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9F" w:rsidRPr="00374DE8" w:rsidRDefault="0020409F" w:rsidP="00374DE8">
      <w:pPr>
        <w:jc w:val="center"/>
        <w:rPr>
          <w:rFonts w:ascii="Liberation Serif" w:hAnsi="Liberation Serif" w:cs="Arial"/>
          <w:b/>
          <w:color w:val="2C2D2E"/>
          <w:sz w:val="28"/>
          <w:szCs w:val="28"/>
          <w:shd w:val="clear" w:color="auto" w:fill="FFFFFF"/>
        </w:rPr>
      </w:pPr>
      <w:bookmarkStart w:id="0" w:name="_GoBack"/>
      <w:r w:rsidRPr="00374DE8">
        <w:rPr>
          <w:rFonts w:ascii="Liberation Serif" w:hAnsi="Liberation Serif" w:cs="Arial"/>
          <w:b/>
          <w:color w:val="2C2D2E"/>
          <w:sz w:val="28"/>
          <w:szCs w:val="28"/>
          <w:shd w:val="clear" w:color="auto" w:fill="FFFFFF"/>
        </w:rPr>
        <w:t>Уроки тех</w:t>
      </w:r>
      <w:r w:rsidR="00374DE8">
        <w:rPr>
          <w:rFonts w:ascii="Liberation Serif" w:hAnsi="Liberation Serif" w:cs="Arial"/>
          <w:b/>
          <w:color w:val="2C2D2E"/>
          <w:sz w:val="28"/>
          <w:szCs w:val="28"/>
          <w:shd w:val="clear" w:color="auto" w:fill="FFFFFF"/>
        </w:rPr>
        <w:t>нологии на площадке МАОУ ДО «</w:t>
      </w:r>
      <w:proofErr w:type="spellStart"/>
      <w:r w:rsidR="00374DE8">
        <w:rPr>
          <w:rFonts w:ascii="Liberation Serif" w:hAnsi="Liberation Serif" w:cs="Arial"/>
          <w:b/>
          <w:color w:val="2C2D2E"/>
          <w:sz w:val="28"/>
          <w:szCs w:val="28"/>
          <w:shd w:val="clear" w:color="auto" w:fill="FFFFFF"/>
        </w:rPr>
        <w:t>ЦОи</w:t>
      </w:r>
      <w:r w:rsidRPr="00374DE8">
        <w:rPr>
          <w:rFonts w:ascii="Liberation Serif" w:hAnsi="Liberation Serif" w:cs="Arial"/>
          <w:b/>
          <w:color w:val="2C2D2E"/>
          <w:sz w:val="28"/>
          <w:szCs w:val="28"/>
          <w:shd w:val="clear" w:color="auto" w:fill="FFFFFF"/>
        </w:rPr>
        <w:t>ПО</w:t>
      </w:r>
      <w:proofErr w:type="spellEnd"/>
      <w:r w:rsidRPr="00374DE8">
        <w:rPr>
          <w:rFonts w:ascii="Liberation Serif" w:hAnsi="Liberation Serif" w:cs="Arial"/>
          <w:b/>
          <w:color w:val="2C2D2E"/>
          <w:sz w:val="28"/>
          <w:szCs w:val="28"/>
          <w:shd w:val="clear" w:color="auto" w:fill="FFFFFF"/>
        </w:rPr>
        <w:t>»</w:t>
      </w:r>
    </w:p>
    <w:bookmarkEnd w:id="0"/>
    <w:p w:rsidR="00374DE8" w:rsidRDefault="00374DE8" w:rsidP="00374DE8">
      <w:pPr>
        <w:ind w:firstLine="709"/>
        <w:jc w:val="both"/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В МАОУ </w:t>
      </w:r>
      <w:proofErr w:type="gramStart"/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ДО</w:t>
      </w:r>
      <w:proofErr w:type="gramEnd"/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Центр</w:t>
      </w:r>
      <w:proofErr w:type="gramEnd"/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образования и профессиональной ориентации</w:t>
      </w:r>
      <w:r w:rsidR="0020409F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», под руководством преподавателя 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Алексея Ивановича,</w:t>
      </w:r>
      <w:r w:rsidR="0020409F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проходят занятия по технологии для учащихся 5-8 классов образовательных учреждений </w:t>
      </w:r>
      <w:r w:rsidR="00330E13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Артемовского городского округа</w:t>
      </w:r>
      <w:r w:rsidR="0020409F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. Здесь обучающиеся знакомятся с </w:t>
      </w:r>
      <w:r w:rsidR="006B194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электрическим током, </w:t>
      </w:r>
      <w:r w:rsidR="0020409F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азами электротехники</w:t>
      </w:r>
      <w:r w:rsidR="006B194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и соблюдением техники безопасности при обращении с электрическим током. 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На одном из занятий ребята в виде игровой деятельности</w:t>
      </w:r>
      <w:r w:rsidR="006B194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узнали, есть </w:t>
      </w:r>
      <w:r w:rsidR="006B194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ли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в нашем теле электрический ток</w:t>
      </w:r>
      <w:r w:rsidR="006B194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, для чего он нужен, с какой скорость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ю</w:t>
      </w:r>
      <w:r w:rsidR="006B194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проходит электрический импульс от головного мозга к мышцам для выполнения той или иной команды</w:t>
      </w:r>
      <w:r w:rsidR="00E744E2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конечностям.</w:t>
      </w:r>
      <w:r w:rsidR="006B194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Преподаватель</w:t>
      </w:r>
      <w:r w:rsidR="00E744E2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рассказывает </w:t>
      </w:r>
      <w:proofErr w:type="gramStart"/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обучающимся</w:t>
      </w:r>
      <w:proofErr w:type="gramEnd"/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о методах</w:t>
      </w:r>
      <w:r w:rsidR="00E744E2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безопасной работы с электроприборами</w:t>
      </w:r>
      <w:r w:rsidR="00FF6DEB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и ребята запоминают, что электрический ток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</w:t>
      </w:r>
      <w:r w:rsidR="00FF6DEB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- это хороший друг, но при малейшем нарушении правил электробезопасности,  электрический ток превращается в злейшего врага, который бьёт наповал.                       </w:t>
      </w:r>
      <w:r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                              </w:t>
      </w:r>
    </w:p>
    <w:p w:rsidR="002937AD" w:rsidRDefault="00FF6DEB" w:rsidP="00374DE8">
      <w:pPr>
        <w:ind w:firstLine="709"/>
        <w:jc w:val="both"/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</w:pPr>
      <w:proofErr w:type="gramStart"/>
      <w:r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В процессе занятий </w:t>
      </w:r>
      <w:r w:rsid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обучающиеся знакомятся </w:t>
      </w:r>
      <w:r w:rsidR="00E744E2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с устройством квартирной электропроводки.</w:t>
      </w:r>
      <w:proofErr w:type="gramEnd"/>
      <w:r w:rsidR="00E744E2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Ребята п</w:t>
      </w:r>
      <w:r w:rsidR="0020409F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робуют свои силы в сборке простых электрических схем на электронном конструкторе «Знаток». </w:t>
      </w:r>
      <w:r w:rsidR="00E744E2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После получения навыков сборки схем на конструкторе, </w:t>
      </w:r>
      <w:r w:rsid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обучающиеся</w:t>
      </w:r>
      <w:r w:rsidR="00E744E2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переходят в кабинет практических занятий</w:t>
      </w:r>
      <w:r w:rsidR="0027581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, где собирают действующие простые низковольтные  электрические схемы</w:t>
      </w:r>
      <w:r w:rsidR="00E744E2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.</w:t>
      </w:r>
      <w:r w:rsid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      </w:t>
      </w:r>
      <w:r w:rsidR="0020409F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</w:t>
      </w:r>
      <w:r w:rsidR="0027581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                                                                               </w:t>
      </w:r>
      <w:r w:rsid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      Р</w:t>
      </w:r>
      <w:r w:rsidR="0027581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ебята с увлечением</w:t>
      </w:r>
      <w:r w:rsid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орудуют ручным и электрическим </w:t>
      </w:r>
      <w:r w:rsidR="0027581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инструментами</w:t>
      </w:r>
      <w:r w:rsidR="0020409F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, пробуют выполнять практические задания по сборке простых светильников. </w:t>
      </w:r>
      <w:r w:rsidR="0027581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От таких занятий дети в восторге. </w:t>
      </w:r>
      <w:r w:rsidR="0020409F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И нередко, девочки выполняют работу по сборке, быстрее и качественнее мальчишек.</w:t>
      </w:r>
      <w:r w:rsidR="0027581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Ребята работают дружно, помогают друг другу. Ждут</w:t>
      </w:r>
      <w:r w:rsid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,</w:t>
      </w:r>
      <w:r w:rsidR="0027581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 не дождутся новых занятий, новых открытий </w:t>
      </w:r>
      <w:r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для себя </w:t>
      </w:r>
      <w:r w:rsidR="0027581A" w:rsidRP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 xml:space="preserve">в мире </w:t>
      </w:r>
      <w:r w:rsidR="00374DE8"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  <w:t>электричества и тока.</w:t>
      </w:r>
    </w:p>
    <w:p w:rsidR="00330E13" w:rsidRDefault="00330E13" w:rsidP="00330E13">
      <w:pPr>
        <w:jc w:val="both"/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</w:pPr>
    </w:p>
    <w:p w:rsidR="00330E13" w:rsidRDefault="00330E13" w:rsidP="00330E13">
      <w:pPr>
        <w:jc w:val="both"/>
        <w:rPr>
          <w:rFonts w:ascii="Liberation Serif" w:hAnsi="Liberation Serif" w:cs="Arial"/>
          <w:color w:val="2C2D2E"/>
          <w:sz w:val="28"/>
          <w:szCs w:val="28"/>
          <w:shd w:val="clear" w:color="auto" w:fill="FFFFFF"/>
        </w:rPr>
      </w:pPr>
    </w:p>
    <w:p w:rsidR="00330E13" w:rsidRPr="00330E13" w:rsidRDefault="00330E13" w:rsidP="00330E13">
      <w:pPr>
        <w:jc w:val="both"/>
        <w:rPr>
          <w:rFonts w:ascii="Liberation Serif" w:hAnsi="Liberation Serif" w:cs="Arial"/>
          <w:color w:val="2C2D2E"/>
          <w:sz w:val="24"/>
          <w:szCs w:val="24"/>
          <w:shd w:val="clear" w:color="auto" w:fill="FFFFFF"/>
        </w:rPr>
      </w:pPr>
      <w:proofErr w:type="spellStart"/>
      <w:r w:rsidRPr="00330E13">
        <w:rPr>
          <w:rFonts w:ascii="Liberation Serif" w:hAnsi="Liberation Serif" w:cs="Arial"/>
          <w:color w:val="2C2D2E"/>
          <w:sz w:val="24"/>
          <w:szCs w:val="24"/>
          <w:shd w:val="clear" w:color="auto" w:fill="FFFFFF"/>
        </w:rPr>
        <w:t>Скутин</w:t>
      </w:r>
      <w:proofErr w:type="spellEnd"/>
      <w:r w:rsidRPr="00330E13">
        <w:rPr>
          <w:rFonts w:ascii="Liberation Serif" w:hAnsi="Liberation Serif" w:cs="Arial"/>
          <w:color w:val="2C2D2E"/>
          <w:sz w:val="24"/>
          <w:szCs w:val="24"/>
          <w:shd w:val="clear" w:color="auto" w:fill="FFFFFF"/>
        </w:rPr>
        <w:t xml:space="preserve"> Алексей Иванович, педагог дополнительного образования МАОУ ДО «</w:t>
      </w:r>
      <w:proofErr w:type="spellStart"/>
      <w:r w:rsidRPr="00330E13">
        <w:rPr>
          <w:rFonts w:ascii="Liberation Serif" w:hAnsi="Liberation Serif" w:cs="Arial"/>
          <w:color w:val="2C2D2E"/>
          <w:sz w:val="24"/>
          <w:szCs w:val="24"/>
          <w:shd w:val="clear" w:color="auto" w:fill="FFFFFF"/>
        </w:rPr>
        <w:t>ЦОиПО</w:t>
      </w:r>
      <w:proofErr w:type="spellEnd"/>
      <w:r w:rsidRPr="00330E13">
        <w:rPr>
          <w:rFonts w:ascii="Liberation Serif" w:hAnsi="Liberation Serif" w:cs="Arial"/>
          <w:color w:val="2C2D2E"/>
          <w:sz w:val="24"/>
          <w:szCs w:val="24"/>
          <w:shd w:val="clear" w:color="auto" w:fill="FFFFFF"/>
        </w:rPr>
        <w:t>»</w:t>
      </w:r>
    </w:p>
    <w:sectPr w:rsidR="00330E13" w:rsidRPr="00330E13" w:rsidSect="00374DE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9F"/>
    <w:rsid w:val="0020409F"/>
    <w:rsid w:val="0027581A"/>
    <w:rsid w:val="002937AD"/>
    <w:rsid w:val="00330E13"/>
    <w:rsid w:val="00374DE8"/>
    <w:rsid w:val="006B194A"/>
    <w:rsid w:val="00E744E2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2021-12-06T06:08:00Z</dcterms:created>
  <dcterms:modified xsi:type="dcterms:W3CDTF">2021-12-07T09:15:00Z</dcterms:modified>
</cp:coreProperties>
</file>